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E132" w14:textId="1889BB23" w:rsidR="00261C53" w:rsidRPr="00261C53" w:rsidRDefault="00261C53" w:rsidP="00261C53">
      <w:pPr>
        <w:tabs>
          <w:tab w:val="num" w:pos="720"/>
        </w:tabs>
        <w:spacing w:before="100" w:beforeAutospacing="1" w:after="100" w:afterAutospacing="1"/>
        <w:ind w:left="360" w:hanging="360"/>
        <w:contextualSpacing/>
        <w:rPr>
          <w:rFonts w:cstheme="minorHAnsi"/>
          <w:b/>
          <w:bCs/>
          <w:sz w:val="22"/>
          <w:szCs w:val="22"/>
        </w:rPr>
      </w:pPr>
      <w:r w:rsidRPr="00261C53">
        <w:rPr>
          <w:rFonts w:cstheme="minorHAnsi"/>
          <w:b/>
          <w:bCs/>
          <w:sz w:val="22"/>
          <w:szCs w:val="22"/>
        </w:rPr>
        <w:t>New Mexico Sustainable Economy Advisory Council Meeting</w:t>
      </w:r>
    </w:p>
    <w:p w14:paraId="294589DD" w14:textId="334EF9C4" w:rsidR="00261C53" w:rsidRPr="00261C53" w:rsidRDefault="00261C53" w:rsidP="00261C53">
      <w:pPr>
        <w:tabs>
          <w:tab w:val="num" w:pos="720"/>
        </w:tabs>
        <w:spacing w:before="100" w:beforeAutospacing="1" w:after="100" w:afterAutospacing="1"/>
        <w:ind w:left="360" w:hanging="360"/>
        <w:contextualSpacing/>
        <w:rPr>
          <w:rFonts w:cstheme="minorHAnsi"/>
          <w:b/>
          <w:bCs/>
          <w:sz w:val="22"/>
          <w:szCs w:val="22"/>
        </w:rPr>
      </w:pPr>
      <w:r w:rsidRPr="00261C53">
        <w:rPr>
          <w:rFonts w:cstheme="minorHAnsi"/>
          <w:b/>
          <w:bCs/>
          <w:sz w:val="22"/>
          <w:szCs w:val="22"/>
        </w:rPr>
        <w:t>November 14, 2023, Albuquerque, NM</w:t>
      </w:r>
    </w:p>
    <w:p w14:paraId="4EF35000" w14:textId="1270F465" w:rsidR="00261C53" w:rsidRPr="00261C53" w:rsidRDefault="00261C53" w:rsidP="00261C53">
      <w:pPr>
        <w:tabs>
          <w:tab w:val="num" w:pos="720"/>
        </w:tabs>
        <w:spacing w:before="100" w:beforeAutospacing="1" w:after="100" w:afterAutospacing="1"/>
        <w:ind w:left="360" w:hanging="360"/>
        <w:contextualSpacing/>
        <w:rPr>
          <w:rFonts w:cstheme="minorHAnsi"/>
          <w:b/>
          <w:bCs/>
          <w:sz w:val="22"/>
          <w:szCs w:val="22"/>
        </w:rPr>
      </w:pPr>
      <w:r w:rsidRPr="00261C53">
        <w:rPr>
          <w:rFonts w:cstheme="minorHAnsi"/>
          <w:b/>
          <w:bCs/>
          <w:sz w:val="22"/>
          <w:szCs w:val="22"/>
        </w:rPr>
        <w:t>Minutes</w:t>
      </w:r>
    </w:p>
    <w:p w14:paraId="673F8BCA" w14:textId="77777777" w:rsidR="00261C53" w:rsidRPr="00261C53" w:rsidRDefault="00261C53" w:rsidP="00261C53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4F1F3A0" w14:textId="77777777" w:rsidR="00261C53" w:rsidRPr="007C2D15" w:rsidRDefault="00261C53" w:rsidP="00261C53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Roll Call</w:t>
      </w:r>
    </w:p>
    <w:p w14:paraId="1DE72A5D" w14:textId="1060999E" w:rsidR="00261C53" w:rsidRPr="007C2D15" w:rsidRDefault="00261C53" w:rsidP="00261C53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Present</w:t>
      </w:r>
    </w:p>
    <w:p w14:paraId="27924B45" w14:textId="3F2AC7CB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James Povijua</w:t>
      </w:r>
    </w:p>
    <w:p w14:paraId="325E6CC2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Wendy Atcitty</w:t>
      </w:r>
    </w:p>
    <w:p w14:paraId="6B7F2E62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proofErr w:type="spellStart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Mayane</w:t>
      </w:r>
      <w:proofErr w:type="spellEnd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 </w:t>
      </w:r>
      <w:proofErr w:type="spellStart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Barudin</w:t>
      </w:r>
      <w:proofErr w:type="spellEnd"/>
    </w:p>
    <w:p w14:paraId="59138D7A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Daisy Maldonado</w:t>
      </w:r>
    </w:p>
    <w:p w14:paraId="5E275E9B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Glenn Schiffbauer</w:t>
      </w:r>
    </w:p>
    <w:p w14:paraId="27653F9F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Rob Black</w:t>
      </w:r>
    </w:p>
    <w:p w14:paraId="72466C08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Cassie Arias</w:t>
      </w:r>
    </w:p>
    <w:p w14:paraId="12AB74BB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Jonathan Perry</w:t>
      </w:r>
    </w:p>
    <w:p w14:paraId="4FFB7BA8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proofErr w:type="spellStart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Ahtza</w:t>
      </w:r>
      <w:proofErr w:type="spellEnd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 Chavez</w:t>
      </w:r>
    </w:p>
    <w:p w14:paraId="7DC3C65A" w14:textId="77777777" w:rsidR="005A4819" w:rsidRPr="005A4819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Janene Yazzie</w:t>
      </w:r>
    </w:p>
    <w:p w14:paraId="5A9D613B" w14:textId="77777777" w:rsidR="005A4819" w:rsidRPr="00261C53" w:rsidRDefault="005A4819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Marissa Naranjo</w:t>
      </w:r>
    </w:p>
    <w:p w14:paraId="20349108" w14:textId="51A8785D" w:rsidR="00261C53" w:rsidRPr="007C2D15" w:rsidRDefault="00261C53" w:rsidP="007C2D15">
      <w:pPr>
        <w:spacing w:before="100" w:beforeAutospacing="1" w:after="100" w:afterAutospacing="1"/>
        <w:ind w:left="360"/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Absent</w:t>
      </w:r>
    </w:p>
    <w:p w14:paraId="27F1F0AA" w14:textId="77777777" w:rsidR="00261C53" w:rsidRPr="005A4819" w:rsidRDefault="00261C53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Joe Little</w:t>
      </w:r>
    </w:p>
    <w:p w14:paraId="07AA7D9B" w14:textId="77777777" w:rsidR="00261C53" w:rsidRPr="00261C53" w:rsidRDefault="00261C53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Patricia Knighten</w:t>
      </w:r>
    </w:p>
    <w:p w14:paraId="4E93455E" w14:textId="4743D585" w:rsidR="00261C53" w:rsidRPr="005A4819" w:rsidRDefault="00261C53" w:rsidP="007C2D15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JT Wi</w:t>
      </w:r>
      <w:r w:rsidRPr="00261C53">
        <w:rPr>
          <w:rFonts w:eastAsia="Times New Roman" w:cstheme="minorHAnsi"/>
          <w:kern w:val="0"/>
          <w:sz w:val="22"/>
          <w:szCs w:val="22"/>
          <w14:ligatures w14:val="none"/>
        </w:rPr>
        <w:t>l</w:t>
      </w: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lie</w:t>
      </w:r>
    </w:p>
    <w:p w14:paraId="5854D1F0" w14:textId="77777777" w:rsidR="00261C53" w:rsidRPr="005A4819" w:rsidRDefault="00261C53" w:rsidP="00261C53">
      <w:p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2A7FBE8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Approval of Agenda</w:t>
      </w:r>
    </w:p>
    <w:p w14:paraId="6177ED90" w14:textId="3775556B" w:rsid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Moved: Rob Black, Second, Jonathan Perry</w:t>
      </w:r>
      <w:r w:rsidR="00261C53">
        <w:rPr>
          <w:rFonts w:eastAsia="Times New Roman" w:cstheme="minorHAnsi"/>
          <w:kern w:val="0"/>
          <w:sz w:val="22"/>
          <w:szCs w:val="22"/>
          <w14:ligatures w14:val="none"/>
        </w:rPr>
        <w:t>, Approved</w:t>
      </w:r>
    </w:p>
    <w:p w14:paraId="4643CCE6" w14:textId="77777777" w:rsidR="007C2D15" w:rsidRDefault="007C2D15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6EADC769" w14:textId="57983B6A" w:rsidR="007C2D15" w:rsidRPr="007C2D15" w:rsidRDefault="007C2D15" w:rsidP="00261C53">
      <w:pPr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Approval of October 24, </w:t>
      </w:r>
      <w:proofErr w:type="gramStart"/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2023</w:t>
      </w:r>
      <w:proofErr w:type="gramEnd"/>
      <w:r w:rsidRP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 Minutes</w:t>
      </w:r>
    </w:p>
    <w:p w14:paraId="2C8C66E5" w14:textId="165E9C0B" w:rsidR="007C2D15" w:rsidRPr="005A4819" w:rsidRDefault="007C2D15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 xml:space="preserve">Will be held for approval at future meeting. </w:t>
      </w:r>
    </w:p>
    <w:p w14:paraId="50E197EF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98E97DE" w14:textId="08D4F09B" w:rsidR="005A4819" w:rsidRDefault="005A4819" w:rsidP="00261C53">
      <w:pPr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Presentation: </w:t>
      </w:r>
      <w:r w:rsidR="00261C53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Career Technical Education Trust Fund Proposal - </w:t>
      </w: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Rob Black</w:t>
      </w:r>
      <w:r w:rsidR="00261C53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, Executive Director, New Mexico Chamber of Commerce</w:t>
      </w:r>
    </w:p>
    <w:p w14:paraId="2AFD90C2" w14:textId="28515CB4" w:rsidR="007C2D15" w:rsidRPr="007C2D15" w:rsidRDefault="007C2D15" w:rsidP="007C2D15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Legislative proposal to establish $500 million trust fund to support students not eligible for scholarships under the Opportunity Scholarship.</w:t>
      </w:r>
    </w:p>
    <w:p w14:paraId="462D537E" w14:textId="2F9F392C" w:rsidR="005A4819" w:rsidRPr="005A4819" w:rsidRDefault="00261C53" w:rsidP="00261C53">
      <w:pPr>
        <w:tabs>
          <w:tab w:val="left" w:pos="3707"/>
        </w:tabs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ab/>
      </w:r>
    </w:p>
    <w:p w14:paraId="53E8E90E" w14:textId="628A71C4" w:rsidR="005A4819" w:rsidRDefault="005A4819" w:rsidP="00261C53">
      <w:pPr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Update: Wendy Atcitty</w:t>
      </w:r>
      <w:r w:rsidR="00261C53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, SEAC Member</w:t>
      </w: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 - Follow up to </w:t>
      </w:r>
      <w:r w:rsidR="00261C53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Energy Transition Act</w:t>
      </w: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 </w:t>
      </w:r>
      <w:r w:rsidR="007C2D15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 xml:space="preserve">(ETA) </w:t>
      </w: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presentation in Farmington</w:t>
      </w:r>
    </w:p>
    <w:p w14:paraId="4D75309B" w14:textId="3C7A78F6" w:rsidR="00261C53" w:rsidRPr="00261C53" w:rsidRDefault="00261C53" w:rsidP="00261C53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Requesting more time for drafting letter regarding project applicants not funded by ETA.</w:t>
      </w:r>
    </w:p>
    <w:p w14:paraId="56C6F5BD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29CE421B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Organizing SEAC process for rest of year and next year</w:t>
      </w:r>
    </w:p>
    <w:p w14:paraId="68CAD59B" w14:textId="77777777" w:rsidR="005A4819" w:rsidRPr="005A4819" w:rsidRDefault="005A4819" w:rsidP="00261C53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Proposed joint meeting 12/12, 2-5pm or 12/13, 9:30 - 11:30 with SET Force (location TBD but likely NMEDD office in ABQ)</w:t>
      </w:r>
    </w:p>
    <w:p w14:paraId="62F82EA1" w14:textId="4694FE47" w:rsidR="00261C53" w:rsidRDefault="00261C53" w:rsidP="00261C53">
      <w:pPr>
        <w:numPr>
          <w:ilvl w:val="1"/>
          <w:numId w:val="8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Topic: New Mexico Environment Department Application for Climate Pollu</w:t>
      </w:r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>t</w:t>
      </w:r>
      <w:r>
        <w:rPr>
          <w:rFonts w:eastAsia="Times New Roman" w:cstheme="minorHAnsi"/>
          <w:kern w:val="0"/>
          <w:sz w:val="22"/>
          <w:szCs w:val="22"/>
          <w14:ligatures w14:val="none"/>
        </w:rPr>
        <w:t>ion Reduction Grant.</w:t>
      </w:r>
    </w:p>
    <w:p w14:paraId="4E71E171" w14:textId="77777777" w:rsidR="00261C53" w:rsidRDefault="00261C53" w:rsidP="00261C53">
      <w:pPr>
        <w:numPr>
          <w:ilvl w:val="1"/>
          <w:numId w:val="8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kern w:val="0"/>
          <w:sz w:val="22"/>
          <w:szCs w:val="22"/>
          <w14:ligatures w14:val="none"/>
        </w:rPr>
        <w:t>Meeting will be a 2-hour workshop</w:t>
      </w:r>
    </w:p>
    <w:p w14:paraId="44BD4EAC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2D7FF3C7" w14:textId="5BE1F6B1" w:rsidR="005A4819" w:rsidRPr="005A4819" w:rsidRDefault="00261C53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Introduction</w:t>
      </w:r>
      <w:r w:rsidR="005A4819"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: Kayla Lucero Matteucci</w:t>
      </w:r>
      <w:r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, Just Transition Advisory, NMEDD</w:t>
      </w:r>
    </w:p>
    <w:p w14:paraId="20B7E439" w14:textId="7A89C65A" w:rsidR="005A4819" w:rsidRPr="005A4819" w:rsidRDefault="005A4819" w:rsidP="00261C53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Will work to synthesize prior</w:t>
      </w:r>
      <w:r w:rsidR="00261C53">
        <w:rPr>
          <w:rFonts w:eastAsia="Times New Roman" w:cstheme="minorHAnsi"/>
          <w:kern w:val="0"/>
          <w:sz w:val="22"/>
          <w:szCs w:val="22"/>
          <w14:ligatures w14:val="none"/>
        </w:rPr>
        <w:t xml:space="preserve"> SEAC</w:t>
      </w: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 meetings</w:t>
      </w:r>
    </w:p>
    <w:p w14:paraId="578D1106" w14:textId="3F2F8DFC" w:rsidR="005A4819" w:rsidRPr="005A4819" w:rsidRDefault="005A4819" w:rsidP="00261C53">
      <w:pPr>
        <w:numPr>
          <w:ilvl w:val="0"/>
          <w:numId w:val="9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Will create set of guiding questions to inform this process </w:t>
      </w:r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>to incorporate SEAC feedback</w:t>
      </w:r>
    </w:p>
    <w:p w14:paraId="59D30119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EDE07D5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t>Public Comment</w:t>
      </w:r>
    </w:p>
    <w:p w14:paraId="5E6649AB" w14:textId="18E0CBDD" w:rsidR="005A4819" w:rsidRPr="005A4819" w:rsidRDefault="005A4819" w:rsidP="007C2D15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Rose </w:t>
      </w:r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 xml:space="preserve">Rushing, Western Environmental Law Center. Question </w:t>
      </w:r>
      <w:proofErr w:type="spellStart"/>
      <w:proofErr w:type="gramStart"/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>re:RFPs</w:t>
      </w:r>
      <w:proofErr w:type="spellEnd"/>
      <w:proofErr w:type="gramEnd"/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 xml:space="preserve"> for ETA funds.</w:t>
      </w:r>
    </w:p>
    <w:p w14:paraId="152519A3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B554700" w14:textId="77777777" w:rsidR="005A4819" w:rsidRPr="005A4819" w:rsidRDefault="005A4819" w:rsidP="00261C53">
      <w:pPr>
        <w:contextualSpacing/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b/>
          <w:bCs/>
          <w:kern w:val="0"/>
          <w:sz w:val="22"/>
          <w:szCs w:val="22"/>
          <w14:ligatures w14:val="none"/>
        </w:rPr>
        <w:lastRenderedPageBreak/>
        <w:t>Adjourn</w:t>
      </w:r>
    </w:p>
    <w:p w14:paraId="21919B1A" w14:textId="413D00A3" w:rsidR="005A4819" w:rsidRPr="005A4819" w:rsidRDefault="005A4819" w:rsidP="007C2D15">
      <w:pPr>
        <w:ind w:left="72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Moved: Rob</w:t>
      </w:r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 xml:space="preserve"> Black</w:t>
      </w:r>
    </w:p>
    <w:p w14:paraId="69F7EE96" w14:textId="0460DCAC" w:rsidR="005A4819" w:rsidRPr="005A4819" w:rsidRDefault="005A4819" w:rsidP="007C2D15">
      <w:pPr>
        <w:ind w:left="720"/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 xml:space="preserve">Second: </w:t>
      </w:r>
      <w:proofErr w:type="spellStart"/>
      <w:r w:rsidRPr="005A4819">
        <w:rPr>
          <w:rFonts w:eastAsia="Times New Roman" w:cstheme="minorHAnsi"/>
          <w:kern w:val="0"/>
          <w:sz w:val="22"/>
          <w:szCs w:val="22"/>
          <w14:ligatures w14:val="none"/>
        </w:rPr>
        <w:t>Ahtza</w:t>
      </w:r>
      <w:proofErr w:type="spellEnd"/>
      <w:r w:rsidR="007C2D15">
        <w:rPr>
          <w:rFonts w:eastAsia="Times New Roman" w:cstheme="minorHAnsi"/>
          <w:kern w:val="0"/>
          <w:sz w:val="22"/>
          <w:szCs w:val="22"/>
          <w14:ligatures w14:val="none"/>
        </w:rPr>
        <w:t xml:space="preserve"> Dawn Chavez</w:t>
      </w:r>
    </w:p>
    <w:p w14:paraId="6788EEE5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0B41B171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2410541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3737A36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40243D2A" w14:textId="77777777" w:rsidR="005A4819" w:rsidRPr="005A4819" w:rsidRDefault="005A4819" w:rsidP="00261C53">
      <w:pPr>
        <w:contextualSpacing/>
        <w:rPr>
          <w:rFonts w:eastAsia="Times New Roman" w:cstheme="minorHAnsi"/>
          <w:kern w:val="0"/>
          <w:sz w:val="22"/>
          <w:szCs w:val="22"/>
          <w14:ligatures w14:val="none"/>
        </w:rPr>
      </w:pPr>
    </w:p>
    <w:p w14:paraId="778F5BE4" w14:textId="77777777" w:rsidR="00DB37C3" w:rsidRPr="00261C53" w:rsidRDefault="00DB37C3" w:rsidP="00261C53">
      <w:pPr>
        <w:contextualSpacing/>
        <w:rPr>
          <w:rFonts w:cstheme="minorHAnsi"/>
          <w:sz w:val="22"/>
          <w:szCs w:val="22"/>
        </w:rPr>
      </w:pPr>
    </w:p>
    <w:sectPr w:rsidR="00DB37C3" w:rsidRPr="00261C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97D"/>
    <w:multiLevelType w:val="multilevel"/>
    <w:tmpl w:val="425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2D0A"/>
    <w:multiLevelType w:val="multilevel"/>
    <w:tmpl w:val="0BD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7220C"/>
    <w:multiLevelType w:val="multilevel"/>
    <w:tmpl w:val="D02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7666C"/>
    <w:multiLevelType w:val="multilevel"/>
    <w:tmpl w:val="0D6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25257"/>
    <w:multiLevelType w:val="multilevel"/>
    <w:tmpl w:val="4D7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E73FD"/>
    <w:multiLevelType w:val="multilevel"/>
    <w:tmpl w:val="F6F6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460A4"/>
    <w:multiLevelType w:val="multilevel"/>
    <w:tmpl w:val="98DE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F511A"/>
    <w:multiLevelType w:val="multilevel"/>
    <w:tmpl w:val="40C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60C0B"/>
    <w:multiLevelType w:val="multilevel"/>
    <w:tmpl w:val="799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A45BD"/>
    <w:multiLevelType w:val="multilevel"/>
    <w:tmpl w:val="2CA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291526">
    <w:abstractNumId w:val="5"/>
  </w:num>
  <w:num w:numId="2" w16cid:durableId="319311014">
    <w:abstractNumId w:val="9"/>
  </w:num>
  <w:num w:numId="3" w16cid:durableId="104428897">
    <w:abstractNumId w:val="7"/>
  </w:num>
  <w:num w:numId="4" w16cid:durableId="614100251">
    <w:abstractNumId w:val="1"/>
  </w:num>
  <w:num w:numId="5" w16cid:durableId="1338576551">
    <w:abstractNumId w:val="8"/>
  </w:num>
  <w:num w:numId="6" w16cid:durableId="38944295">
    <w:abstractNumId w:val="2"/>
  </w:num>
  <w:num w:numId="7" w16cid:durableId="1973055283">
    <w:abstractNumId w:val="0"/>
  </w:num>
  <w:num w:numId="8" w16cid:durableId="795294307">
    <w:abstractNumId w:val="6"/>
  </w:num>
  <w:num w:numId="9" w16cid:durableId="1141996535">
    <w:abstractNumId w:val="4"/>
  </w:num>
  <w:num w:numId="10" w16cid:durableId="2025596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19"/>
    <w:rsid w:val="00261C53"/>
    <w:rsid w:val="005A4819"/>
    <w:rsid w:val="006D46A7"/>
    <w:rsid w:val="007C2D15"/>
    <w:rsid w:val="00A20817"/>
    <w:rsid w:val="00DB37C3"/>
    <w:rsid w:val="00E64CDA"/>
    <w:rsid w:val="00E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7AB3"/>
  <w15:chartTrackingRefBased/>
  <w15:docId w15:val="{ECF8AD5C-416C-4146-A762-149133F9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Leon Guerrero</dc:creator>
  <cp:keywords/>
  <dc:description/>
  <cp:lastModifiedBy>Lucero-Matteucci, Kayla, EDD</cp:lastModifiedBy>
  <cp:revision>2</cp:revision>
  <dcterms:created xsi:type="dcterms:W3CDTF">2024-01-31T22:15:00Z</dcterms:created>
  <dcterms:modified xsi:type="dcterms:W3CDTF">2024-01-31T22:15:00Z</dcterms:modified>
</cp:coreProperties>
</file>